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E035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CE8061" wp14:editId="131FD9A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2BFF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1F8287D7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6DA21167" w14:textId="6F4C0A02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829580" w14:textId="77777777"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AE3DB9" w14:textId="77777777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8829D2D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0A357" w14:textId="2DA0D0DB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B61FDF">
        <w:rPr>
          <w:rFonts w:ascii="Times New Roman" w:eastAsia="Times New Roman" w:hAnsi="Times New Roman" w:cs="Times New Roman"/>
          <w:color w:val="000000"/>
          <w:sz w:val="28"/>
          <w:szCs w:val="28"/>
        </w:rPr>
        <w:t>18 октября 2023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42C43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FDF">
        <w:rPr>
          <w:rFonts w:ascii="Times New Roman" w:eastAsia="Times New Roman" w:hAnsi="Times New Roman" w:cs="Times New Roman"/>
          <w:color w:val="000000"/>
          <w:sz w:val="28"/>
          <w:szCs w:val="28"/>
        </w:rPr>
        <w:t>105</w:t>
      </w:r>
    </w:p>
    <w:p w14:paraId="72B7344B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855"/>
      </w:tblGrid>
      <w:tr w:rsidR="00C839D0" w14:paraId="363AC5BA" w14:textId="77777777" w:rsidTr="00962A15">
        <w:tc>
          <w:tcPr>
            <w:tcW w:w="4820" w:type="dxa"/>
          </w:tcPr>
          <w:p w14:paraId="231F7C53" w14:textId="2BC00C6C" w:rsidR="003011B9" w:rsidRDefault="00224FD2" w:rsidP="00962A15">
            <w:pPr>
              <w:ind w:left="-108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 03.11.2022 № 130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</w:t>
            </w:r>
          </w:p>
          <w:p w14:paraId="795E0C77" w14:textId="6A8B5F76" w:rsidR="00C839D0" w:rsidRPr="003011B9" w:rsidRDefault="00E33213" w:rsidP="00962A15">
            <w:pPr>
              <w:ind w:left="-108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организации и финансировании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от 08.08.2023)</w:t>
            </w:r>
          </w:p>
        </w:tc>
        <w:tc>
          <w:tcPr>
            <w:tcW w:w="3855" w:type="dxa"/>
          </w:tcPr>
          <w:p w14:paraId="28112EBD" w14:textId="77777777" w:rsidR="00C839D0" w:rsidRDefault="00C839D0" w:rsidP="003011B9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C04BD6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A0D5B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234F5A3D" w14:textId="7BA2A332"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C04E1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кодексом РФ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 от 26.09.2013 № 150 «Об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Положения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разработки, реализации и оценки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муниципальных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3645AB81" w14:textId="77777777" w:rsidR="00D430F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14:paraId="29D1496F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14:paraId="5CFAEB6F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B766749" w14:textId="77777777" w:rsidR="00BD5950" w:rsidRDefault="00BD5950" w:rsidP="00BD595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6848E" w14:textId="5319C740" w:rsidR="009D399E" w:rsidRPr="00492BCC" w:rsidRDefault="007A01EA" w:rsidP="00BD5950">
      <w:pPr>
        <w:spacing w:after="0" w:line="240" w:lineRule="auto"/>
        <w:ind w:right="284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5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D595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BD5950" w:rsidRPr="00221A97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BD595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D5950" w:rsidRPr="00221A9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D59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5950" w:rsidRPr="00221A9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D59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5950" w:rsidRPr="00221A97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BD595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D5950" w:rsidRPr="00221A9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ведомственной целевой программы «Участие в организации и финансировании временного трудоустройства граждан»</w:t>
      </w:r>
      <w:r w:rsidR="00E87703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08.08.2023)</w:t>
      </w:r>
      <w:r w:rsidR="00BD5950" w:rsidRPr="00221A97">
        <w:rPr>
          <w:rFonts w:ascii="Times New Roman" w:eastAsia="Times New Roman" w:hAnsi="Times New Roman" w:cs="Times New Roman"/>
          <w:sz w:val="28"/>
          <w:szCs w:val="28"/>
        </w:rPr>
        <w:t xml:space="preserve"> (далее-Постановление): приложение к Постановлению изложить в редакции согласно приложению к настоящему Постановлению</w:t>
      </w:r>
      <w:r w:rsidR="00BD5950" w:rsidRPr="00BD59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457F01BC" w14:textId="77777777" w:rsidR="008B1951" w:rsidRDefault="009D399E" w:rsidP="0094090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2C04E1"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90E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C42F21" w14:textId="498FFAD1" w:rsidR="009D399E" w:rsidRPr="00492BCC" w:rsidRDefault="008B1951" w:rsidP="0094090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за исполнением настоящего Постановления оставляю за собой.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50D5D6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84C35" w14:textId="77777777"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06273" w14:textId="5468E77C" w:rsidR="007A01EA" w:rsidRPr="00E87703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C88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67783C" w:rsidRPr="00E87703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="000A6C8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8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14:paraId="25CD9D69" w14:textId="77777777" w:rsidR="007A01EA" w:rsidRPr="00E87703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муниципального образования </w:t>
      </w:r>
    </w:p>
    <w:p w14:paraId="5C1C917F" w14:textId="601EAAE8" w:rsidR="007A01EA" w:rsidRPr="00E87703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7A01EA" w:rsidRPr="00E8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                    </w:t>
      </w:r>
      <w:r w:rsidR="00DA0E77" w:rsidRPr="00E8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0A6C88">
        <w:rPr>
          <w:rFonts w:ascii="Times New Roman" w:eastAsia="Times New Roman" w:hAnsi="Times New Roman" w:cs="Times New Roman"/>
          <w:b/>
          <w:bCs/>
          <w:sz w:val="28"/>
          <w:szCs w:val="28"/>
        </w:rPr>
        <w:t>Т.С. Егорова</w:t>
      </w:r>
    </w:p>
    <w:p w14:paraId="4F06927F" w14:textId="77777777" w:rsidR="0067783C" w:rsidRPr="00E87703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2EF86A" w14:textId="77777777" w:rsidR="0067783C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CD207" w14:textId="649BF3D6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E64D8E" w14:textId="173A213F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EC4B51" w14:textId="77777777" w:rsidR="0094090E" w:rsidRDefault="0094090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FD2924" w14:textId="6E486234"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857"/>
        <w:gridCol w:w="4873"/>
      </w:tblGrid>
      <w:tr w:rsidR="007A01EA" w:rsidRPr="0005045B" w14:paraId="78C66F67" w14:textId="77777777" w:rsidTr="00F504BD">
        <w:trPr>
          <w:trHeight w:val="982"/>
        </w:trPr>
        <w:tc>
          <w:tcPr>
            <w:tcW w:w="4857" w:type="dxa"/>
            <w:shd w:val="clear" w:color="auto" w:fill="auto"/>
          </w:tcPr>
          <w:p w14:paraId="4A20330D" w14:textId="77777777"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3" w:type="dxa"/>
            <w:shd w:val="clear" w:color="auto" w:fill="auto"/>
          </w:tcPr>
          <w:p w14:paraId="505365EB" w14:textId="77777777"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14:paraId="2A79CD4D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1DC5D027" w14:textId="6F859837"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>от</w:t>
            </w:r>
            <w:r w:rsidR="00E42C43">
              <w:rPr>
                <w:rFonts w:ascii="Times New Roman" w:eastAsia="Times New Roman" w:hAnsi="Times New Roman" w:cs="Times New Roman"/>
              </w:rPr>
              <w:t xml:space="preserve"> </w:t>
            </w:r>
            <w:r w:rsidR="00B61FDF">
              <w:rPr>
                <w:rFonts w:ascii="Times New Roman" w:eastAsia="Times New Roman" w:hAnsi="Times New Roman" w:cs="Times New Roman"/>
              </w:rPr>
              <w:t>18.10.</w:t>
            </w:r>
            <w:r w:rsidR="00224FD2">
              <w:rPr>
                <w:rFonts w:ascii="Times New Roman" w:eastAsia="Times New Roman" w:hAnsi="Times New Roman" w:cs="Times New Roman"/>
              </w:rPr>
              <w:t>2023</w:t>
            </w:r>
            <w:r w:rsidR="00E42C43">
              <w:rPr>
                <w:rFonts w:ascii="Times New Roman" w:eastAsia="Times New Roman" w:hAnsi="Times New Roman" w:cs="Times New Roman"/>
              </w:rPr>
              <w:t xml:space="preserve"> г.    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 № </w:t>
            </w:r>
            <w:r w:rsidR="00B61FDF">
              <w:rPr>
                <w:rFonts w:ascii="Times New Roman" w:eastAsia="Times New Roman" w:hAnsi="Times New Roman" w:cs="Times New Roman"/>
              </w:rPr>
              <w:t>105</w:t>
            </w:r>
          </w:p>
          <w:p w14:paraId="04F65278" w14:textId="641D71AF" w:rsidR="007A01EA" w:rsidRPr="0005045B" w:rsidRDefault="007A01EA" w:rsidP="00D4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ACA9E4" w14:textId="77777777"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4DFE8A2F" w14:textId="77777777" w:rsidR="00D430F9" w:rsidRDefault="00D430F9" w:rsidP="00D43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081EBE" w14:textId="77777777" w:rsidR="00D430F9" w:rsidRDefault="00D430F9" w:rsidP="00D430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7A227A11" w14:textId="299012E1" w:rsidR="006A42B2" w:rsidRPr="00F504BD" w:rsidRDefault="00D430F9" w:rsidP="006A42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4BD" w:rsidRPr="00F504BD">
        <w:rPr>
          <w:rFonts w:ascii="Times New Roman" w:eastAsia="Times New Roman" w:hAnsi="Times New Roman" w:cs="Times New Roman"/>
          <w:sz w:val="24"/>
          <w:szCs w:val="24"/>
        </w:rPr>
        <w:t>«Участие в организации и финансировании временного трудоустройства граждан»</w:t>
      </w:r>
    </w:p>
    <w:p w14:paraId="2D7AC257" w14:textId="67C17576" w:rsidR="00DC12B0" w:rsidRDefault="00D430F9" w:rsidP="00E4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FA2DE47" w14:textId="68D8FB9A" w:rsidR="00E42C43" w:rsidRPr="00E42C43" w:rsidRDefault="00E42C43" w:rsidP="00E42C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E42C43">
        <w:rPr>
          <w:rFonts w:ascii="Times New Roman" w:hAnsi="Times New Roman" w:cs="Times New Roman"/>
          <w:b/>
          <w:sz w:val="24"/>
          <w:szCs w:val="24"/>
        </w:rPr>
        <w:t>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2C43">
        <w:rPr>
          <w:rFonts w:ascii="Times New Roman" w:hAnsi="Times New Roman" w:cs="Times New Roman"/>
          <w:bCs/>
          <w:sz w:val="24"/>
          <w:szCs w:val="24"/>
        </w:rPr>
        <w:t>у</w:t>
      </w:r>
      <w:r w:rsidRPr="00E42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частие в организации и финансировании: проведения оплачиваемых об</w:t>
      </w:r>
      <w:r w:rsidRPr="00E42C4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</w:r>
    </w:p>
    <w:p w14:paraId="15F85181" w14:textId="01FC85BA" w:rsidR="00D430F9" w:rsidRPr="00E42C43" w:rsidRDefault="00D430F9" w:rsidP="00E42C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C43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программы:</w:t>
      </w:r>
    </w:p>
    <w:p w14:paraId="725B7B7B" w14:textId="3A1751E3" w:rsidR="00D430F9" w:rsidRDefault="00D430F9" w:rsidP="00E42C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42C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-  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14:paraId="3A9D11AC" w14:textId="522338BD" w:rsidR="00492107" w:rsidRDefault="00D430F9" w:rsidP="00E42C4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2C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  <w:r w:rsidR="00492107">
        <w:rPr>
          <w:rFonts w:ascii="Times New Roman" w:hAnsi="Times New Roman"/>
          <w:sz w:val="24"/>
          <w:szCs w:val="24"/>
        </w:rPr>
        <w:t>;</w:t>
      </w:r>
    </w:p>
    <w:p w14:paraId="36BBD438" w14:textId="289469F9" w:rsidR="00AC0A72" w:rsidRDefault="00492107" w:rsidP="00E42C4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2C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граждан;</w:t>
      </w:r>
    </w:p>
    <w:p w14:paraId="5EC92EED" w14:textId="462D5B04" w:rsidR="00492107" w:rsidRPr="002B7EA1" w:rsidRDefault="00AC0A72" w:rsidP="00E42C4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4EB6">
        <w:rPr>
          <w:rFonts w:ascii="Times New Roman" w:hAnsi="Times New Roman"/>
          <w:sz w:val="24"/>
          <w:szCs w:val="24"/>
        </w:rPr>
        <w:t xml:space="preserve"> </w:t>
      </w:r>
      <w:r w:rsidR="00E42C43">
        <w:rPr>
          <w:rFonts w:ascii="Times New Roman" w:hAnsi="Times New Roman"/>
          <w:sz w:val="24"/>
          <w:szCs w:val="24"/>
        </w:rPr>
        <w:t xml:space="preserve">         </w:t>
      </w:r>
      <w:r w:rsidR="005C4EB6">
        <w:rPr>
          <w:rFonts w:ascii="Times New Roman" w:hAnsi="Times New Roman"/>
          <w:sz w:val="24"/>
          <w:szCs w:val="24"/>
        </w:rPr>
        <w:t xml:space="preserve"> </w:t>
      </w:r>
      <w:r w:rsidR="00492107">
        <w:rPr>
          <w:rFonts w:ascii="Times New Roman" w:hAnsi="Times New Roman"/>
          <w:sz w:val="24"/>
          <w:szCs w:val="24"/>
        </w:rPr>
        <w:t xml:space="preserve">-  </w:t>
      </w:r>
      <w:r w:rsidR="00492107" w:rsidRPr="002B7E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="00492107" w:rsidRPr="002B7EA1">
        <w:rPr>
          <w:rFonts w:ascii="Times New Roman" w:hAnsi="Times New Roman"/>
          <w:sz w:val="24"/>
          <w:szCs w:val="24"/>
        </w:rPr>
        <w:t>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</w:p>
    <w:p w14:paraId="671A17FB" w14:textId="150DFB66" w:rsidR="00D430F9" w:rsidRPr="00D430F9" w:rsidRDefault="00051C0D" w:rsidP="00051C0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43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C43">
        <w:rPr>
          <w:rFonts w:ascii="Times New Roman" w:hAnsi="Times New Roman" w:cs="Times New Roman"/>
          <w:b/>
          <w:sz w:val="24"/>
          <w:szCs w:val="24"/>
        </w:rPr>
        <w:t>3</w:t>
      </w:r>
      <w:r w:rsidR="00D430F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430F9" w:rsidRPr="00D430F9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6F16E8E0" w14:textId="2D5BF85D" w:rsidR="00D430F9" w:rsidRPr="0032588D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2C04E1" w:rsidRPr="0032588D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отдел).</w:t>
      </w:r>
    </w:p>
    <w:p w14:paraId="5CF0BA68" w14:textId="77777777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4C7289B1" w14:textId="5B83E30D" w:rsidR="00D430F9" w:rsidRDefault="00DC12B0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30F9">
        <w:rPr>
          <w:rFonts w:ascii="Times New Roman" w:hAnsi="Times New Roman" w:cs="Times New Roman"/>
          <w:b/>
          <w:sz w:val="24"/>
          <w:szCs w:val="24"/>
        </w:rPr>
        <w:t>.</w:t>
      </w:r>
      <w:r w:rsidR="00D430F9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D430F9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D430F9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611933D3" w14:textId="34CF6062" w:rsidR="00D430F9" w:rsidRDefault="002C04E1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202</w:t>
      </w:r>
      <w:r w:rsidR="00D4613B" w:rsidRPr="00D4613B">
        <w:rPr>
          <w:rFonts w:ascii="Times New Roman" w:eastAsia="Calibri" w:hAnsi="Times New Roman"/>
        </w:rPr>
        <w:t>3-2025</w:t>
      </w:r>
      <w:r w:rsidRPr="00E66BFD">
        <w:rPr>
          <w:rFonts w:ascii="Times New Roman" w:eastAsia="Calibri" w:hAnsi="Times New Roman"/>
        </w:rPr>
        <w:t xml:space="preserve"> </w:t>
      </w:r>
      <w:proofErr w:type="spellStart"/>
      <w:r w:rsidRPr="00E66BFD">
        <w:rPr>
          <w:rFonts w:ascii="Times New Roman" w:eastAsia="Calibri" w:hAnsi="Times New Roman"/>
        </w:rPr>
        <w:t>г</w:t>
      </w:r>
      <w:r w:rsidR="00D4613B">
        <w:rPr>
          <w:rFonts w:ascii="Times New Roman" w:eastAsia="Calibri" w:hAnsi="Times New Roman"/>
        </w:rPr>
        <w:t>.г</w:t>
      </w:r>
      <w:proofErr w:type="spellEnd"/>
      <w:r w:rsidR="00D430F9">
        <w:rPr>
          <w:rFonts w:ascii="Times New Roman" w:eastAsia="Calibri" w:hAnsi="Times New Roman"/>
        </w:rPr>
        <w:t>.</w:t>
      </w:r>
    </w:p>
    <w:p w14:paraId="7AC35CB5" w14:textId="77777777" w:rsidR="00D430F9" w:rsidRPr="00873F52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4B450EBE" w14:textId="77777777" w:rsidR="008C1B9C" w:rsidRPr="000F2BED" w:rsidRDefault="00DC12B0" w:rsidP="008C1B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Hlk110170397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30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1B9C" w:rsidRPr="000F2B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  <w:r w:rsidR="008C1B9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bookmarkEnd w:id="0"/>
    <w:p w14:paraId="33C87D0C" w14:textId="33537A8C" w:rsidR="00D430F9" w:rsidRDefault="00D430F9" w:rsidP="00D430F9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92"/>
        <w:gridCol w:w="1585"/>
        <w:gridCol w:w="1586"/>
        <w:gridCol w:w="1586"/>
        <w:gridCol w:w="1586"/>
      </w:tblGrid>
      <w:tr w:rsidR="008C1B9C" w:rsidRPr="0005045B" w14:paraId="1837DFD1" w14:textId="77777777" w:rsidTr="008C1B9C">
        <w:trPr>
          <w:trHeight w:val="311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72016A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09913001"/>
            <w:bookmarkStart w:id="2" w:name="_Hlk110170415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9AD0100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0C0709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0884" w14:textId="795FEE80" w:rsidR="008C1B9C" w:rsidRDefault="008C1B9C" w:rsidP="00EC4651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Ожидаемые конечные результаты,</w:t>
            </w:r>
          </w:p>
          <w:p w14:paraId="5AE4D7CE" w14:textId="09B3E565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том числе по годам реализации</w:t>
            </w:r>
          </w:p>
        </w:tc>
      </w:tr>
      <w:tr w:rsidR="008C1B9C" w:rsidRPr="0005045B" w14:paraId="4E6B360F" w14:textId="77777777" w:rsidTr="008C1B9C">
        <w:trPr>
          <w:trHeight w:val="31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CB132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678DF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CA04A" w14:textId="6F358DCE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535" w14:textId="2AF84793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C1B9C" w:rsidRPr="0005045B" w14:paraId="0520F160" w14:textId="77777777" w:rsidTr="008C1B9C">
        <w:trPr>
          <w:trHeight w:val="310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B532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E72D" w14:textId="77777777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72EF" w14:textId="08F55820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089A" w14:textId="453C3E57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C440" w14:textId="35518F7E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830A" w14:textId="36DB8AFD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1B9C" w:rsidRPr="0005045B" w14:paraId="15963BA3" w14:textId="77777777" w:rsidTr="008C1B9C">
        <w:trPr>
          <w:trHeight w:val="31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2B9E" w14:textId="4E1DC1E3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2484" w14:textId="4644CCD3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52C7" w14:textId="23A48F4B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</w:t>
            </w:r>
          </w:p>
          <w:p w14:paraId="7B19F327" w14:textId="77777777" w:rsidR="00F504BD" w:rsidRDefault="00F504BD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1A6CF" w14:textId="3883641D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425F" w14:textId="1265B8BD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0EC14D9D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1E73F" w14:textId="35A00815" w:rsidR="00F504BD" w:rsidRDefault="00F504BD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02E9184A" w14:textId="0EB5029D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5995" w14:textId="3390EBA2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182A8741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B4803" w14:textId="77777777" w:rsidR="00F504BD" w:rsidRDefault="00F504BD" w:rsidP="00F50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43556E21" w14:textId="1DF676E1" w:rsidR="008C1B9C" w:rsidRDefault="00F504BD" w:rsidP="00F50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F0BE" w14:textId="2584BE34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602EA2F7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2D2E5" w14:textId="77777777" w:rsidR="00F504BD" w:rsidRDefault="00F504BD" w:rsidP="00F50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3F6EB804" w14:textId="55419985" w:rsidR="008C1B9C" w:rsidRDefault="00F504BD" w:rsidP="00F50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1"/>
      <w:tr w:rsidR="008C1B9C" w:rsidRPr="0005045B" w14:paraId="550223A1" w14:textId="77777777" w:rsidTr="008C1B9C">
        <w:trPr>
          <w:trHeight w:val="31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52A1" w14:textId="66A3F89B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CAD9" w14:textId="157ED6D2" w:rsidR="008C1B9C" w:rsidRPr="0005045B" w:rsidRDefault="008C1B9C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нформирование граждан, проживающих на территории муниципального образования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lastRenderedPageBreak/>
              <w:t>город Петергоф о наличии вакансий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трудоустройства несовершеннолетних граждан в возрасте от 14 до 18 лет в свободное от учебы время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0FFC" w14:textId="4BBEEA80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5B7D7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9E30C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CB0F0" w14:textId="11B46680" w:rsidR="008C1B9C" w:rsidRPr="0005045B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7CEA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FC940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F29C4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3EB0F" w14:textId="6776079E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14:paraId="315CB351" w14:textId="7B23094A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FDDD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4C0D5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144E0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C25BC" w14:textId="77777777" w:rsidR="008C1B9C" w:rsidRDefault="008C1B9C" w:rsidP="00DC1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14:paraId="4C57F2E2" w14:textId="32C06767" w:rsidR="008C1B9C" w:rsidRDefault="008C1B9C" w:rsidP="00DC1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1150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3FBC8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47A3A" w14:textId="77777777" w:rsidR="008C1B9C" w:rsidRDefault="008C1B9C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1E66E" w14:textId="77777777" w:rsidR="008C1B9C" w:rsidRDefault="008C1B9C" w:rsidP="00DC1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14:paraId="650D9460" w14:textId="6991B7E4" w:rsidR="008C1B9C" w:rsidRDefault="008C1B9C" w:rsidP="00DC1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bookmarkEnd w:id="2"/>
    </w:tbl>
    <w:p w14:paraId="39A28506" w14:textId="77777777" w:rsidR="0024021A" w:rsidRDefault="0024021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0A686E" w14:textId="03A57063" w:rsidR="009606ED" w:rsidRPr="009606ED" w:rsidRDefault="009606ED" w:rsidP="009606ED">
      <w:pPr>
        <w:pStyle w:val="a5"/>
        <w:widowControl w:val="0"/>
        <w:numPr>
          <w:ilvl w:val="0"/>
          <w:numId w:val="6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_Hlk109914237"/>
      <w:bookmarkStart w:id="4" w:name="_Hlk110170786"/>
      <w:r w:rsidRPr="009606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14:paraId="1B54FBB6" w14:textId="77777777" w:rsidR="009606ED" w:rsidRDefault="009606ED" w:rsidP="009606ED">
      <w:pPr>
        <w:pStyle w:val="a5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440"/>
        <w:gridCol w:w="1926"/>
        <w:gridCol w:w="1926"/>
        <w:gridCol w:w="1926"/>
      </w:tblGrid>
      <w:tr w:rsidR="009606ED" w14:paraId="14F8FAFD" w14:textId="77777777" w:rsidTr="00B26652">
        <w:trPr>
          <w:trHeight w:val="7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2DFD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14:paraId="60761794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6C59" w14:textId="77777777" w:rsidR="009606ED" w:rsidRDefault="009606ED" w:rsidP="004D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552B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4DA02D5C" w14:textId="68F35E1D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.), в том числе по годам реализации</w:t>
            </w:r>
          </w:p>
        </w:tc>
      </w:tr>
      <w:tr w:rsidR="009606ED" w14:paraId="4B88583D" w14:textId="77777777" w:rsidTr="00B26652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A36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C56" w14:textId="77777777" w:rsidR="009606ED" w:rsidRDefault="009606ED" w:rsidP="004D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2D77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E91F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419F" w14:textId="77777777" w:rsidR="009606ED" w:rsidRDefault="009606ED" w:rsidP="004D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4021A" w14:paraId="6F48C20A" w14:textId="77777777" w:rsidTr="00B26652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F014" w14:textId="77777777" w:rsidR="0024021A" w:rsidRDefault="0024021A" w:rsidP="0024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9E3" w14:textId="78F10DF6" w:rsidR="0024021A" w:rsidRPr="00906C6E" w:rsidRDefault="0024021A" w:rsidP="002402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994" w14:textId="56B652D1" w:rsidR="0024021A" w:rsidRDefault="00E87703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E8D" w14:textId="6DECC312" w:rsidR="0024021A" w:rsidRDefault="00F504BD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2112,4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D65" w14:textId="779F0876" w:rsidR="0024021A" w:rsidRDefault="00F504BD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2134,3</w:t>
            </w:r>
          </w:p>
        </w:tc>
      </w:tr>
      <w:tr w:rsidR="0024021A" w14:paraId="632C1AE1" w14:textId="77777777" w:rsidTr="00B26652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3DB" w14:textId="237ADC8D" w:rsidR="0024021A" w:rsidRDefault="00F406E4" w:rsidP="0024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B50" w14:textId="52B199A4" w:rsidR="0024021A" w:rsidRPr="00906C6E" w:rsidRDefault="0024021A" w:rsidP="002402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трудоустройства несовершеннолетних граждан в возрасте от 14 до 18 лет в свободное от учебы время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0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CB1" w14:textId="77777777" w:rsidR="0024021A" w:rsidRDefault="0024021A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D1DD556" w14:textId="29F83D0C" w:rsidR="00B26652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D24" w14:textId="77777777" w:rsidR="00B26652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C8E25F3" w14:textId="00CF32E9" w:rsidR="0024021A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263" w14:textId="77777777" w:rsidR="00B26652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452AFB9" w14:textId="762AB644" w:rsidR="0024021A" w:rsidRDefault="00B26652" w:rsidP="0024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504BD" w14:paraId="0BFD3305" w14:textId="77777777" w:rsidTr="00B26652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867" w14:textId="77777777" w:rsidR="00F504BD" w:rsidRDefault="00F504BD" w:rsidP="00F50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AD9" w14:textId="0C63365C" w:rsidR="00F504BD" w:rsidRPr="00906C6E" w:rsidRDefault="00F504BD" w:rsidP="00F50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22C" w14:textId="49305A4E" w:rsidR="00F504BD" w:rsidRDefault="00E87703" w:rsidP="00F5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E592" w14:textId="2971E638" w:rsidR="00F504BD" w:rsidRDefault="00F504BD" w:rsidP="00F5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2112,4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FE5BC" w14:textId="527D6CCA" w:rsidR="00F504BD" w:rsidRDefault="00F504BD" w:rsidP="00F5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2134,3</w:t>
            </w:r>
          </w:p>
        </w:tc>
      </w:tr>
      <w:bookmarkEnd w:id="3"/>
    </w:tbl>
    <w:p w14:paraId="15929E96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34DA9D7C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03B466" w14:textId="0D204D33" w:rsidR="00B26652" w:rsidRDefault="00E42C43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109913294"/>
      <w:r>
        <w:rPr>
          <w:rFonts w:ascii="Times New Roman" w:hAnsi="Times New Roman" w:cs="Times New Roman"/>
          <w:sz w:val="24"/>
          <w:szCs w:val="24"/>
        </w:rPr>
        <w:t>П</w:t>
      </w:r>
      <w:r w:rsidR="00B26652">
        <w:rPr>
          <w:rFonts w:ascii="Times New Roman" w:hAnsi="Times New Roman" w:cs="Times New Roman"/>
          <w:sz w:val="24"/>
          <w:szCs w:val="24"/>
        </w:rPr>
        <w:t xml:space="preserve">риложение № 1 </w:t>
      </w:r>
      <w:r w:rsidR="00B26652" w:rsidRPr="001B2A92">
        <w:rPr>
          <w:rFonts w:ascii="Times New Roman" w:hAnsi="Times New Roman" w:cs="Times New Roman"/>
          <w:color w:val="FFFFFF" w:themeColor="background1"/>
          <w:sz w:val="24"/>
          <w:szCs w:val="24"/>
        </w:rPr>
        <w:t>У</w:t>
      </w:r>
    </w:p>
    <w:p w14:paraId="762C72F6" w14:textId="77777777" w:rsidR="00B26652" w:rsidRPr="00E124EE" w:rsidRDefault="00B26652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2433344" w14:textId="77777777" w:rsidR="00B26652" w:rsidRDefault="00B26652" w:rsidP="00B266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</w:p>
    <w:p w14:paraId="79CA1B8F" w14:textId="5722E01E" w:rsidR="00C839D0" w:rsidRDefault="00C839D0" w:rsidP="00C839D0">
      <w:pPr>
        <w:pStyle w:val="2"/>
        <w:spacing w:before="0" w:after="120" w:line="200" w:lineRule="atLeast"/>
        <w:jc w:val="center"/>
        <w:rPr>
          <w:color w:val="000000"/>
        </w:rPr>
      </w:pPr>
      <w:r>
        <w:t>по</w:t>
      </w:r>
      <w:r w:rsidRPr="00C839D0">
        <w:t xml:space="preserve"> </w:t>
      </w:r>
      <w:r>
        <w:t>с</w:t>
      </w:r>
      <w:r w:rsidRPr="00BD4C29">
        <w:t xml:space="preserve">озданию рабочих мест в рамках участия в организации и финансировании временного </w:t>
      </w:r>
      <w:r w:rsidRPr="00BC41BB">
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17"/>
        <w:gridCol w:w="7116"/>
        <w:gridCol w:w="1701"/>
      </w:tblGrid>
      <w:tr w:rsidR="00F504BD" w14:paraId="312AFE08" w14:textId="3AE1182A" w:rsidTr="00F504BD">
        <w:tc>
          <w:tcPr>
            <w:tcW w:w="817" w:type="dxa"/>
          </w:tcPr>
          <w:p w14:paraId="599044DE" w14:textId="77777777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16" w:type="dxa"/>
          </w:tcPr>
          <w:p w14:paraId="0EAEE5AC" w14:textId="77777777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1" w:type="dxa"/>
          </w:tcPr>
          <w:p w14:paraId="42925196" w14:textId="77777777" w:rsidR="00F504BD" w:rsidRPr="00911DD0" w:rsidRDefault="00F504BD" w:rsidP="00337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911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50D052" w14:textId="0AB6F355" w:rsidR="00F504BD" w:rsidRDefault="00F504BD" w:rsidP="00337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DB5F9" w14:textId="715491AF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2023 г.</w:t>
            </w:r>
          </w:p>
        </w:tc>
      </w:tr>
      <w:tr w:rsidR="00F504BD" w14:paraId="5468F0F9" w14:textId="193082AE" w:rsidTr="00F504BD">
        <w:tc>
          <w:tcPr>
            <w:tcW w:w="817" w:type="dxa"/>
          </w:tcPr>
          <w:p w14:paraId="596033F3" w14:textId="77777777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6" w:type="dxa"/>
          </w:tcPr>
          <w:p w14:paraId="5AB5D036" w14:textId="7FC2593E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по выплате заработной платы несовершеннолетним (11750,00 руб.*1 месяц) * 100 рабочих мест</w:t>
            </w:r>
          </w:p>
        </w:tc>
        <w:tc>
          <w:tcPr>
            <w:tcW w:w="1701" w:type="dxa"/>
          </w:tcPr>
          <w:p w14:paraId="0C0186C8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C4DFF" w14:textId="58650806" w:rsidR="00F504BD" w:rsidRPr="0024021A" w:rsidRDefault="00E87703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1 120726,25</w:t>
            </w:r>
          </w:p>
        </w:tc>
      </w:tr>
      <w:tr w:rsidR="00F504BD" w14:paraId="15DBDC8C" w14:textId="50FE7719" w:rsidTr="00F504BD">
        <w:tc>
          <w:tcPr>
            <w:tcW w:w="817" w:type="dxa"/>
          </w:tcPr>
          <w:p w14:paraId="58F16948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16" w:type="dxa"/>
          </w:tcPr>
          <w:p w14:paraId="4060CD6B" w14:textId="77777777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на выплаты компенсации за неиспользованный отпуск (п.1*2,58/29,3)</w:t>
            </w:r>
          </w:p>
        </w:tc>
        <w:tc>
          <w:tcPr>
            <w:tcW w:w="1701" w:type="dxa"/>
          </w:tcPr>
          <w:p w14:paraId="5CB548AD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207A4" w14:textId="11879E4B" w:rsidR="00F504BD" w:rsidRPr="0024021A" w:rsidRDefault="00E87703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104559,28</w:t>
            </w:r>
          </w:p>
        </w:tc>
      </w:tr>
      <w:tr w:rsidR="00F504BD" w14:paraId="73904ADD" w14:textId="253FD87A" w:rsidTr="00F504BD">
        <w:tc>
          <w:tcPr>
            <w:tcW w:w="817" w:type="dxa"/>
          </w:tcPr>
          <w:p w14:paraId="2EA8A2A7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16" w:type="dxa"/>
          </w:tcPr>
          <w:p w14:paraId="1674B890" w14:textId="77777777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затрат на выплаты страховых взносов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в государственные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(30,2%) </w:t>
            </w:r>
          </w:p>
        </w:tc>
        <w:tc>
          <w:tcPr>
            <w:tcW w:w="1701" w:type="dxa"/>
          </w:tcPr>
          <w:p w14:paraId="16D92244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0435CA" w14:textId="2EA22C28" w:rsidR="00F504BD" w:rsidRPr="0024021A" w:rsidRDefault="00E87703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370036,22</w:t>
            </w:r>
          </w:p>
        </w:tc>
      </w:tr>
      <w:tr w:rsidR="00F504BD" w14:paraId="19A20381" w14:textId="1C57BBF8" w:rsidTr="00F504BD">
        <w:tc>
          <w:tcPr>
            <w:tcW w:w="817" w:type="dxa"/>
          </w:tcPr>
          <w:p w14:paraId="0195013E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6" w:type="dxa"/>
          </w:tcPr>
          <w:p w14:paraId="4C5D4BDD" w14:textId="77777777" w:rsidR="00F504BD" w:rsidRPr="006C0D54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32343ACC" w14:textId="77777777" w:rsidR="00F504BD" w:rsidRPr="006C0D54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18C07D6D" w14:textId="125DC78F" w:rsidR="00F504BD" w:rsidRPr="006C0D54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транспортные расходы по доставке несовершеннолетних граждан к месту проведения работ и обратно, затраты на оплату труда, выплату страховых взносов в государственные внебюджетные фонды привлеченным специалистам по договорам, затраты на приобретение мелкого инвентаря, оборудования, спецодежды, атрибутики), изготовление наглядной информации, канцелярские расходы, медикаменты, услуги связи, размещение материалов в средствах массовой информации (с учетом НДС)</w:t>
            </w:r>
          </w:p>
        </w:tc>
        <w:tc>
          <w:tcPr>
            <w:tcW w:w="1701" w:type="dxa"/>
          </w:tcPr>
          <w:p w14:paraId="2B9885DB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3F26F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8857ED" w14:textId="27CA1C5F" w:rsidR="00F504BD" w:rsidRPr="0024021A" w:rsidRDefault="00A23CA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374578,25</w:t>
            </w:r>
          </w:p>
        </w:tc>
      </w:tr>
      <w:tr w:rsidR="00F504BD" w14:paraId="75557967" w14:textId="6E9447FC" w:rsidTr="00F504BD">
        <w:tc>
          <w:tcPr>
            <w:tcW w:w="817" w:type="dxa"/>
          </w:tcPr>
          <w:p w14:paraId="776D2E9F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2A283E5" w14:textId="77777777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1FAAC508" w14:textId="16E42DF5" w:rsidR="00F504BD" w:rsidRPr="0024021A" w:rsidRDefault="00E87703" w:rsidP="0033705E">
            <w:pPr>
              <w:tabs>
                <w:tab w:val="left" w:pos="527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1 969900,00</w:t>
            </w:r>
          </w:p>
        </w:tc>
      </w:tr>
    </w:tbl>
    <w:p w14:paraId="6B1F58C8" w14:textId="77777777" w:rsidR="008977F4" w:rsidRPr="003E2587" w:rsidRDefault="008977F4" w:rsidP="0089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DCDF2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DCE58" w14:textId="77777777" w:rsidR="00DA0E77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</w:t>
      </w:r>
      <w:r w:rsidR="00D440D6">
        <w:rPr>
          <w:rFonts w:ascii="Times New Roman" w:hAnsi="Times New Roman" w:cs="Times New Roman"/>
          <w:sz w:val="24"/>
          <w:szCs w:val="24"/>
        </w:rPr>
        <w:t>Главный</w:t>
      </w:r>
      <w:r w:rsidRPr="00B53DCF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административно-хозяйственного </w:t>
      </w:r>
    </w:p>
    <w:p w14:paraId="5C1F3B4C" w14:textId="15704844" w:rsidR="00B53DCF" w:rsidRPr="00B53DCF" w:rsidRDefault="00DA0E77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DCF" w:rsidRPr="00B53DCF">
        <w:rPr>
          <w:rFonts w:ascii="Times New Roman" w:hAnsi="Times New Roman" w:cs="Times New Roman"/>
          <w:sz w:val="24"/>
          <w:szCs w:val="24"/>
        </w:rPr>
        <w:t>отдела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CF" w:rsidRPr="00B53DCF">
        <w:rPr>
          <w:rFonts w:ascii="Times New Roman" w:hAnsi="Times New Roman" w:cs="Times New Roman"/>
          <w:sz w:val="24"/>
          <w:szCs w:val="24"/>
        </w:rPr>
        <w:t xml:space="preserve">МО г. Петергоф                                                </w:t>
      </w:r>
      <w:r w:rsidR="008977F4">
        <w:rPr>
          <w:rFonts w:ascii="Times New Roman" w:hAnsi="Times New Roman" w:cs="Times New Roman"/>
          <w:sz w:val="24"/>
          <w:szCs w:val="24"/>
        </w:rPr>
        <w:t>Н.И. Зимакова</w:t>
      </w:r>
    </w:p>
    <w:p w14:paraId="3532BC8F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88DA4" w14:textId="77777777" w:rsidR="00B53DCF" w:rsidRPr="008977F4" w:rsidRDefault="00B53DCF" w:rsidP="0089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09DEC8AA" w14:textId="77777777" w:rsidR="008977F4" w:rsidRDefault="008977F4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4CD71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A3DEC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F6405C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91E8DD" w14:textId="77777777" w:rsidR="00A7491D" w:rsidRDefault="00A7491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7A60DF" w14:textId="77777777" w:rsidR="00BC4B4B" w:rsidRDefault="00BC4B4B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407FA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7737E5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C7FE17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3C57B5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7C7E2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179D7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8A12CB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2E1451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76B630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67E052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D0DF77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E54D4E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AD73E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9A8434" w14:textId="77777777" w:rsidR="00F17AC7" w:rsidRDefault="00F17AC7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17AC7" w:rsidSect="004C064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9F3B" w14:textId="77777777" w:rsidR="0053220F" w:rsidRDefault="0053220F" w:rsidP="009606ED">
      <w:pPr>
        <w:spacing w:after="0" w:line="240" w:lineRule="auto"/>
      </w:pPr>
      <w:r>
        <w:separator/>
      </w:r>
    </w:p>
  </w:endnote>
  <w:endnote w:type="continuationSeparator" w:id="0">
    <w:p w14:paraId="5BFDD6B9" w14:textId="77777777" w:rsidR="0053220F" w:rsidRDefault="0053220F" w:rsidP="0096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EF36" w14:textId="77777777" w:rsidR="0053220F" w:rsidRDefault="0053220F" w:rsidP="009606ED">
      <w:pPr>
        <w:spacing w:after="0" w:line="240" w:lineRule="auto"/>
      </w:pPr>
      <w:r>
        <w:separator/>
      </w:r>
    </w:p>
  </w:footnote>
  <w:footnote w:type="continuationSeparator" w:id="0">
    <w:p w14:paraId="6AFC4AD0" w14:textId="77777777" w:rsidR="0053220F" w:rsidRDefault="0053220F" w:rsidP="0096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434E16"/>
    <w:multiLevelType w:val="hybridMultilevel"/>
    <w:tmpl w:val="83C22F76"/>
    <w:lvl w:ilvl="0" w:tplc="6B74AB26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E14D2"/>
    <w:multiLevelType w:val="hybridMultilevel"/>
    <w:tmpl w:val="011CC7DA"/>
    <w:lvl w:ilvl="0" w:tplc="519086C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908381">
    <w:abstractNumId w:val="2"/>
  </w:num>
  <w:num w:numId="2" w16cid:durableId="1587226050">
    <w:abstractNumId w:val="5"/>
  </w:num>
  <w:num w:numId="3" w16cid:durableId="2008245817">
    <w:abstractNumId w:val="3"/>
  </w:num>
  <w:num w:numId="4" w16cid:durableId="1790926143">
    <w:abstractNumId w:val="6"/>
  </w:num>
  <w:num w:numId="5" w16cid:durableId="1333871336">
    <w:abstractNumId w:val="7"/>
  </w:num>
  <w:num w:numId="6" w16cid:durableId="1530335636">
    <w:abstractNumId w:val="0"/>
  </w:num>
  <w:num w:numId="7" w16cid:durableId="1618872634">
    <w:abstractNumId w:val="4"/>
  </w:num>
  <w:num w:numId="8" w16cid:durableId="75132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A"/>
    <w:rsid w:val="0002307B"/>
    <w:rsid w:val="00026A59"/>
    <w:rsid w:val="00051C0D"/>
    <w:rsid w:val="00053D10"/>
    <w:rsid w:val="000547C3"/>
    <w:rsid w:val="0007319C"/>
    <w:rsid w:val="00087160"/>
    <w:rsid w:val="000A6C88"/>
    <w:rsid w:val="00104C9C"/>
    <w:rsid w:val="0014403C"/>
    <w:rsid w:val="001500EA"/>
    <w:rsid w:val="001B4FAA"/>
    <w:rsid w:val="001E65A4"/>
    <w:rsid w:val="001F3D44"/>
    <w:rsid w:val="00224FD2"/>
    <w:rsid w:val="002357FD"/>
    <w:rsid w:val="0024021A"/>
    <w:rsid w:val="00256ABF"/>
    <w:rsid w:val="002B0DB4"/>
    <w:rsid w:val="002B3256"/>
    <w:rsid w:val="002C04E1"/>
    <w:rsid w:val="002E46F9"/>
    <w:rsid w:val="003011B9"/>
    <w:rsid w:val="0033705E"/>
    <w:rsid w:val="00337946"/>
    <w:rsid w:val="00344C95"/>
    <w:rsid w:val="00377BCF"/>
    <w:rsid w:val="00444BC7"/>
    <w:rsid w:val="00446EF2"/>
    <w:rsid w:val="00492107"/>
    <w:rsid w:val="00493022"/>
    <w:rsid w:val="004C064F"/>
    <w:rsid w:val="004C19C8"/>
    <w:rsid w:val="004C6A87"/>
    <w:rsid w:val="004F3426"/>
    <w:rsid w:val="005070A0"/>
    <w:rsid w:val="0053220F"/>
    <w:rsid w:val="00544EAE"/>
    <w:rsid w:val="005B3CEA"/>
    <w:rsid w:val="005B4ECB"/>
    <w:rsid w:val="005C4EB6"/>
    <w:rsid w:val="005C5369"/>
    <w:rsid w:val="005E02AE"/>
    <w:rsid w:val="00637125"/>
    <w:rsid w:val="00671E8A"/>
    <w:rsid w:val="0067783C"/>
    <w:rsid w:val="006A42B2"/>
    <w:rsid w:val="006B78E6"/>
    <w:rsid w:val="006C4164"/>
    <w:rsid w:val="006C545B"/>
    <w:rsid w:val="006C7D69"/>
    <w:rsid w:val="007007F0"/>
    <w:rsid w:val="007135A2"/>
    <w:rsid w:val="007810DD"/>
    <w:rsid w:val="007A01EA"/>
    <w:rsid w:val="007D040F"/>
    <w:rsid w:val="008310CD"/>
    <w:rsid w:val="008536A5"/>
    <w:rsid w:val="00880B72"/>
    <w:rsid w:val="008977F4"/>
    <w:rsid w:val="008B139F"/>
    <w:rsid w:val="008B1951"/>
    <w:rsid w:val="008B1A25"/>
    <w:rsid w:val="008B6BBE"/>
    <w:rsid w:val="008C1B9C"/>
    <w:rsid w:val="008C40E5"/>
    <w:rsid w:val="008C4D71"/>
    <w:rsid w:val="009039BB"/>
    <w:rsid w:val="00932F47"/>
    <w:rsid w:val="0094090E"/>
    <w:rsid w:val="009606ED"/>
    <w:rsid w:val="00962A15"/>
    <w:rsid w:val="00966A94"/>
    <w:rsid w:val="009A2FB0"/>
    <w:rsid w:val="009C73F0"/>
    <w:rsid w:val="009D11B2"/>
    <w:rsid w:val="009D399E"/>
    <w:rsid w:val="009E2642"/>
    <w:rsid w:val="00A172BF"/>
    <w:rsid w:val="00A21BF7"/>
    <w:rsid w:val="00A23CAD"/>
    <w:rsid w:val="00A4410A"/>
    <w:rsid w:val="00A500D8"/>
    <w:rsid w:val="00A7491D"/>
    <w:rsid w:val="00A76432"/>
    <w:rsid w:val="00A81454"/>
    <w:rsid w:val="00AC0A72"/>
    <w:rsid w:val="00AD413D"/>
    <w:rsid w:val="00AF5EBB"/>
    <w:rsid w:val="00B1177F"/>
    <w:rsid w:val="00B11BEC"/>
    <w:rsid w:val="00B125FC"/>
    <w:rsid w:val="00B26652"/>
    <w:rsid w:val="00B415D2"/>
    <w:rsid w:val="00B50284"/>
    <w:rsid w:val="00B53DCF"/>
    <w:rsid w:val="00B61FDF"/>
    <w:rsid w:val="00B712A1"/>
    <w:rsid w:val="00B90151"/>
    <w:rsid w:val="00BC4927"/>
    <w:rsid w:val="00BC4B4B"/>
    <w:rsid w:val="00BD5950"/>
    <w:rsid w:val="00BE509D"/>
    <w:rsid w:val="00C50F96"/>
    <w:rsid w:val="00C839D0"/>
    <w:rsid w:val="00CF7E30"/>
    <w:rsid w:val="00D40167"/>
    <w:rsid w:val="00D430F9"/>
    <w:rsid w:val="00D440D6"/>
    <w:rsid w:val="00D4613B"/>
    <w:rsid w:val="00D570D8"/>
    <w:rsid w:val="00D72118"/>
    <w:rsid w:val="00DA0E77"/>
    <w:rsid w:val="00DC12B0"/>
    <w:rsid w:val="00DC191E"/>
    <w:rsid w:val="00DC4D29"/>
    <w:rsid w:val="00DF189E"/>
    <w:rsid w:val="00E24B81"/>
    <w:rsid w:val="00E266A2"/>
    <w:rsid w:val="00E33213"/>
    <w:rsid w:val="00E42C43"/>
    <w:rsid w:val="00E87703"/>
    <w:rsid w:val="00EE0078"/>
    <w:rsid w:val="00F153FF"/>
    <w:rsid w:val="00F17AC7"/>
    <w:rsid w:val="00F24C5B"/>
    <w:rsid w:val="00F33CF4"/>
    <w:rsid w:val="00F406E4"/>
    <w:rsid w:val="00F504BD"/>
    <w:rsid w:val="00F50568"/>
    <w:rsid w:val="00F52BA4"/>
    <w:rsid w:val="00F56B30"/>
    <w:rsid w:val="00F57083"/>
    <w:rsid w:val="00F70B98"/>
    <w:rsid w:val="00F816B6"/>
    <w:rsid w:val="00F8213C"/>
    <w:rsid w:val="00F859E1"/>
    <w:rsid w:val="00F95C5B"/>
    <w:rsid w:val="00FD749E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7D5A"/>
  <w15:docId w15:val="{AC2B6377-5140-49E4-9C83-7A62F657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paragraph" w:styleId="3">
    <w:name w:val="heading 3"/>
    <w:basedOn w:val="a"/>
    <w:next w:val="a"/>
    <w:link w:val="30"/>
    <w:uiPriority w:val="99"/>
    <w:qFormat/>
    <w:rsid w:val="003370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  <w:style w:type="character" w:styleId="a9">
    <w:name w:val="footnote reference"/>
    <w:uiPriority w:val="99"/>
    <w:semiHidden/>
    <w:unhideWhenUsed/>
    <w:rsid w:val="009606ED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337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C4B4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4B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petergof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CB2A-CDAF-43C3-90F9-EB2423AE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</cp:lastModifiedBy>
  <cp:revision>2</cp:revision>
  <cp:lastPrinted>2023-10-30T06:46:00Z</cp:lastPrinted>
  <dcterms:created xsi:type="dcterms:W3CDTF">2023-12-11T08:04:00Z</dcterms:created>
  <dcterms:modified xsi:type="dcterms:W3CDTF">2023-12-11T08:04:00Z</dcterms:modified>
</cp:coreProperties>
</file>